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CAAF" w14:textId="77777777" w:rsidR="002C37BE" w:rsidRDefault="002C37BE">
      <w:pPr>
        <w:spacing w:after="240" w:line="259" w:lineRule="auto"/>
        <w:ind w:left="32" w:firstLine="0"/>
        <w:jc w:val="center"/>
        <w:rPr>
          <w:b/>
        </w:rPr>
      </w:pPr>
    </w:p>
    <w:p w14:paraId="3D661912" w14:textId="2CE10BC6" w:rsidR="007872D7" w:rsidRDefault="00191B34">
      <w:pPr>
        <w:spacing w:after="240" w:line="259" w:lineRule="auto"/>
        <w:ind w:left="32" w:firstLine="0"/>
        <w:jc w:val="center"/>
      </w:pPr>
      <w:r>
        <w:rPr>
          <w:b/>
        </w:rPr>
        <w:t xml:space="preserve">Institutional Review Board Proposal Submission Form </w:t>
      </w:r>
    </w:p>
    <w:p w14:paraId="2677CEC2" w14:textId="278D4756" w:rsidR="005551AA" w:rsidRPr="005551AA" w:rsidRDefault="00191B34">
      <w:pPr>
        <w:ind w:left="29"/>
        <w:rPr>
          <w:b/>
          <w:bCs/>
          <w:color w:val="2F5496" w:themeColor="accent1" w:themeShade="BF"/>
          <w:u w:val="single"/>
        </w:rPr>
      </w:pPr>
      <w:r>
        <w:t xml:space="preserve">This form should be completed by any principal researcher who is proposing to conduct a study </w:t>
      </w:r>
      <w:r w:rsidR="00D41DC8">
        <w:t>of</w:t>
      </w:r>
      <w:r>
        <w:t xml:space="preserve"> human subjects as affiliated with Anna Maria College. Please complete all aspects of the Proposal Submission form. Submit this form along with all additional documents including Consent Forms, Research with Human Participation Training </w:t>
      </w:r>
      <w:r w:rsidR="00D41DC8">
        <w:t>Certification</w:t>
      </w:r>
      <w:r w:rsidR="005551AA">
        <w:t xml:space="preserve"> </w:t>
      </w:r>
      <w:r w:rsidR="005551AA" w:rsidRPr="005551AA">
        <w:rPr>
          <w:b/>
          <w:bCs/>
        </w:rPr>
        <w:t>(</w:t>
      </w:r>
      <w:r w:rsidR="005551AA" w:rsidRPr="005551AA">
        <w:t>ACRP or CITI Certificates must be submitted for all researchers who wish to participate in this project with human subjects)</w:t>
      </w:r>
      <w:r w:rsidR="00D41DC8" w:rsidRPr="005551AA">
        <w:t>,</w:t>
      </w:r>
      <w:r>
        <w:t xml:space="preserve"> and any other supporting information as one file</w:t>
      </w:r>
      <w:r w:rsidR="005551AA">
        <w:t>.  All forms must be submitted via the following link:</w:t>
      </w:r>
      <w:r>
        <w:t xml:space="preserve"> </w:t>
      </w:r>
      <w:r w:rsidR="005551AA" w:rsidRPr="005551AA">
        <w:rPr>
          <w:b/>
          <w:bCs/>
          <w:color w:val="2F5496" w:themeColor="accent1" w:themeShade="BF"/>
          <w:u w:val="single"/>
        </w:rPr>
        <w:t>https://annamaria.edu/academics/undergraduate-studies/academic-agreements/institutional-review-board/</w:t>
      </w:r>
    </w:p>
    <w:p w14:paraId="10DCA1D5" w14:textId="3F379EBA" w:rsidR="007872D7" w:rsidRDefault="00191B34">
      <w:pPr>
        <w:ind w:left="29"/>
      </w:pPr>
      <w:r>
        <w:t xml:space="preserve">Please allow 30 days for the review of your proposal. A letter providing the results of the review will be sent at that time. </w:t>
      </w:r>
    </w:p>
    <w:p w14:paraId="7B391722" w14:textId="48698C54" w:rsidR="007872D7" w:rsidRDefault="00191B34">
      <w:pPr>
        <w:ind w:left="29"/>
      </w:pPr>
      <w:r>
        <w:t xml:space="preserve">Note: Students conducting research should do so in consultation with their faculty sponsor. Both the student and faculty sponsor must sign the submission form. If this proposal has not yet been approved by the research committee of your program or school (as determined by the college department), please do not submit it for IRB review. It will not be reviewed until this requirement has been met. </w:t>
      </w:r>
    </w:p>
    <w:p w14:paraId="58395A60" w14:textId="77777777" w:rsidR="007872D7" w:rsidRDefault="00191B34">
      <w:pPr>
        <w:spacing w:after="245" w:line="254" w:lineRule="auto"/>
        <w:ind w:left="29"/>
      </w:pPr>
      <w:r>
        <w:rPr>
          <w:b/>
        </w:rPr>
        <w:t xml:space="preserve">Part A: Researcher and Basic Project Information </w:t>
      </w:r>
    </w:p>
    <w:p w14:paraId="2B4D0BCA" w14:textId="7D48E71C" w:rsidR="007872D7" w:rsidRDefault="00191B34">
      <w:pPr>
        <w:ind w:left="29"/>
      </w:pPr>
      <w:r w:rsidRPr="004C187A">
        <w:rPr>
          <w:u w:val="single"/>
        </w:rPr>
        <w:t>Project title</w:t>
      </w:r>
      <w:r>
        <w:t xml:space="preserve">: </w:t>
      </w:r>
      <w:r w:rsidR="004C187A">
        <w:t xml:space="preserve"> </w:t>
      </w:r>
    </w:p>
    <w:p w14:paraId="45CA01F9" w14:textId="19CD8A8C" w:rsidR="007872D7" w:rsidRDefault="00191B34">
      <w:pPr>
        <w:ind w:left="29"/>
      </w:pPr>
      <w:r w:rsidRPr="004C187A">
        <w:rPr>
          <w:u w:val="single"/>
        </w:rPr>
        <w:t>Principal researcher</w:t>
      </w:r>
      <w:r>
        <w:t xml:space="preserve">: </w:t>
      </w:r>
      <w:r w:rsidR="004C187A">
        <w:t xml:space="preserve"> </w:t>
      </w:r>
    </w:p>
    <w:p w14:paraId="54553E45" w14:textId="33F59FDB" w:rsidR="007872D7" w:rsidRDefault="00191B34">
      <w:pPr>
        <w:spacing w:after="252" w:line="259" w:lineRule="auto"/>
        <w:ind w:left="34" w:firstLine="0"/>
      </w:pPr>
      <w:r>
        <w:t xml:space="preserve">Anna Maria College Email: </w:t>
      </w:r>
    </w:p>
    <w:p w14:paraId="6542C01F" w14:textId="71026122" w:rsidR="007872D7" w:rsidRDefault="00191B34">
      <w:pPr>
        <w:ind w:left="29"/>
      </w:pPr>
      <w:r>
        <w:t xml:space="preserve">School or program: </w:t>
      </w:r>
    </w:p>
    <w:p w14:paraId="4CD1440C" w14:textId="77777777" w:rsidR="007872D7" w:rsidRDefault="00191B34">
      <w:pPr>
        <w:ind w:left="164"/>
      </w:pPr>
      <w:r>
        <w:t xml:space="preserve">The principal researcher is (check one): </w:t>
      </w:r>
    </w:p>
    <w:p w14:paraId="132C5196" w14:textId="6D7CADC3" w:rsidR="007872D7" w:rsidRDefault="00000000">
      <w:pPr>
        <w:ind w:left="248"/>
      </w:pPr>
      <w:sdt>
        <w:sdtPr>
          <w:id w:val="1746537896"/>
          <w14:checkbox>
            <w14:checked w14:val="0"/>
            <w14:checkedState w14:val="2612" w14:font="MS Gothic"/>
            <w14:uncheckedState w14:val="2610" w14:font="MS Gothic"/>
          </w14:checkbox>
        </w:sdtPr>
        <w:sdtContent>
          <w:r w:rsidR="00006BB9">
            <w:rPr>
              <w:rFonts w:ascii="MS Gothic" w:eastAsia="MS Gothic" w:hAnsi="MS Gothic" w:hint="eastAsia"/>
            </w:rPr>
            <w:t>☐</w:t>
          </w:r>
        </w:sdtContent>
      </w:sdt>
      <w:r w:rsidR="00006BB9">
        <w:t xml:space="preserve"> </w:t>
      </w:r>
      <w:r w:rsidR="0029778F">
        <w:t>A</w:t>
      </w:r>
      <w:r w:rsidR="00191B34">
        <w:t xml:space="preserve">nna Maria College </w:t>
      </w:r>
      <w:r w:rsidR="002C37BE">
        <w:t>F</w:t>
      </w:r>
      <w:r w:rsidR="00191B34">
        <w:t xml:space="preserve">aculty </w:t>
      </w:r>
      <w:r w:rsidR="002C37BE">
        <w:t>M</w:t>
      </w:r>
      <w:r w:rsidR="00191B34">
        <w:t xml:space="preserve">ember </w:t>
      </w:r>
    </w:p>
    <w:p w14:paraId="26429713" w14:textId="4F2034DE" w:rsidR="007872D7" w:rsidRDefault="00000000">
      <w:pPr>
        <w:ind w:left="248"/>
      </w:pPr>
      <w:sdt>
        <w:sdtPr>
          <w:id w:val="624826061"/>
          <w14:checkbox>
            <w14:checked w14:val="0"/>
            <w14:checkedState w14:val="2612" w14:font="MS Gothic"/>
            <w14:uncheckedState w14:val="2610" w14:font="MS Gothic"/>
          </w14:checkbox>
        </w:sdtPr>
        <w:sdtContent>
          <w:r w:rsidR="00006BB9">
            <w:rPr>
              <w:rFonts w:ascii="MS Gothic" w:eastAsia="MS Gothic" w:hAnsi="MS Gothic" w:hint="eastAsia"/>
            </w:rPr>
            <w:t>☐</w:t>
          </w:r>
        </w:sdtContent>
      </w:sdt>
      <w:r w:rsidR="00006BB9">
        <w:t xml:space="preserve"> </w:t>
      </w:r>
      <w:r w:rsidR="00191B34">
        <w:t xml:space="preserve">Anna Maria College </w:t>
      </w:r>
      <w:r w:rsidR="002C37BE">
        <w:t>S</w:t>
      </w:r>
      <w:r w:rsidR="00191B34">
        <w:t xml:space="preserve">taff </w:t>
      </w:r>
      <w:r w:rsidR="002C37BE">
        <w:t>M</w:t>
      </w:r>
      <w:r w:rsidR="00191B34">
        <w:t xml:space="preserve">ember  </w:t>
      </w:r>
    </w:p>
    <w:p w14:paraId="63AA747D" w14:textId="780633AB" w:rsidR="007872D7" w:rsidRDefault="00000000">
      <w:pPr>
        <w:ind w:left="248"/>
      </w:pPr>
      <w:sdt>
        <w:sdtPr>
          <w:id w:val="1879739052"/>
          <w14:checkbox>
            <w14:checked w14:val="0"/>
            <w14:checkedState w14:val="2612" w14:font="MS Gothic"/>
            <w14:uncheckedState w14:val="2610" w14:font="MS Gothic"/>
          </w14:checkbox>
        </w:sdtPr>
        <w:sdtContent>
          <w:r w:rsidR="00006BB9">
            <w:rPr>
              <w:rFonts w:ascii="MS Gothic" w:eastAsia="MS Gothic" w:hAnsi="MS Gothic" w:hint="eastAsia"/>
            </w:rPr>
            <w:t>☐</w:t>
          </w:r>
        </w:sdtContent>
      </w:sdt>
      <w:r w:rsidR="00006BB9">
        <w:t xml:space="preserve"> </w:t>
      </w:r>
      <w:r w:rsidR="00191B34" w:rsidRPr="0029778F">
        <w:t>Anna Maria College Student</w:t>
      </w:r>
      <w:r w:rsidR="00191B34">
        <w:t xml:space="preserve"> </w:t>
      </w:r>
    </w:p>
    <w:p w14:paraId="152E75EE" w14:textId="76307A17" w:rsidR="002C37BE" w:rsidRDefault="00000000" w:rsidP="002C37BE">
      <w:pPr>
        <w:ind w:left="248"/>
      </w:pPr>
      <w:sdt>
        <w:sdtPr>
          <w:id w:val="849917966"/>
          <w14:checkbox>
            <w14:checked w14:val="0"/>
            <w14:checkedState w14:val="2612" w14:font="MS Gothic"/>
            <w14:uncheckedState w14:val="2610" w14:font="MS Gothic"/>
          </w14:checkbox>
        </w:sdtPr>
        <w:sdtContent>
          <w:r w:rsidR="00006BB9">
            <w:rPr>
              <w:rFonts w:ascii="MS Gothic" w:eastAsia="MS Gothic" w:hAnsi="MS Gothic" w:hint="eastAsia"/>
            </w:rPr>
            <w:t>☐</w:t>
          </w:r>
        </w:sdtContent>
      </w:sdt>
      <w:r w:rsidR="00006BB9">
        <w:t xml:space="preserve"> </w:t>
      </w:r>
      <w:r w:rsidR="00191B34">
        <w:t xml:space="preserve">Other (please explain): </w:t>
      </w:r>
    </w:p>
    <w:p w14:paraId="0626EBDF" w14:textId="77777777" w:rsidR="002C37BE" w:rsidRDefault="002C37BE" w:rsidP="002C37BE">
      <w:pPr>
        <w:spacing w:after="11"/>
        <w:ind w:left="0" w:firstLine="0"/>
      </w:pPr>
    </w:p>
    <w:p w14:paraId="1981CA70" w14:textId="77777777" w:rsidR="002C37BE" w:rsidRDefault="002C37BE" w:rsidP="002C37BE">
      <w:pPr>
        <w:spacing w:after="11"/>
        <w:ind w:left="0" w:firstLine="0"/>
      </w:pPr>
    </w:p>
    <w:p w14:paraId="4D73B7E6" w14:textId="6A81870D" w:rsidR="007872D7" w:rsidRDefault="00191B34">
      <w:pPr>
        <w:spacing w:after="11"/>
        <w:ind w:left="29"/>
      </w:pPr>
      <w:r>
        <w:lastRenderedPageBreak/>
        <w:t>Name</w:t>
      </w:r>
      <w:r w:rsidR="00006BB9">
        <w:t>(</w:t>
      </w:r>
      <w:r>
        <w:t>s</w:t>
      </w:r>
      <w:r w:rsidR="00006BB9">
        <w:t>)</w:t>
      </w:r>
      <w:r>
        <w:t xml:space="preserve"> and email address</w:t>
      </w:r>
      <w:r w:rsidR="00006BB9">
        <w:t>(</w:t>
      </w:r>
      <w:r>
        <w:t>es</w:t>
      </w:r>
      <w:r w:rsidR="00006BB9">
        <w:t>)</w:t>
      </w:r>
      <w:r>
        <w:t xml:space="preserve"> of other researchers, as applicable: </w:t>
      </w:r>
    </w:p>
    <w:p w14:paraId="6B62DBFA" w14:textId="77777777" w:rsidR="007872D7" w:rsidRDefault="00191B34">
      <w:pPr>
        <w:spacing w:after="0" w:line="259" w:lineRule="auto"/>
        <w:ind w:left="34" w:firstLine="0"/>
      </w:pPr>
      <w:r>
        <w:rPr>
          <w:sz w:val="26"/>
        </w:rPr>
        <w:t xml:space="preserve"> </w:t>
      </w:r>
    </w:p>
    <w:p w14:paraId="4A9DF577" w14:textId="77777777" w:rsidR="007872D7" w:rsidRDefault="00191B34">
      <w:pPr>
        <w:spacing w:after="0" w:line="259" w:lineRule="auto"/>
        <w:ind w:left="34" w:firstLine="0"/>
      </w:pPr>
      <w:r>
        <w:rPr>
          <w:sz w:val="22"/>
        </w:rPr>
        <w:t xml:space="preserve"> </w:t>
      </w:r>
    </w:p>
    <w:p w14:paraId="28DEA296" w14:textId="1EA23856" w:rsidR="007872D7" w:rsidRDefault="00191B34">
      <w:pPr>
        <w:spacing w:after="0"/>
        <w:ind w:left="29"/>
      </w:pPr>
      <w:r w:rsidRPr="0029778F">
        <w:rPr>
          <w:b/>
          <w:bCs/>
        </w:rPr>
        <w:t xml:space="preserve">If </w:t>
      </w:r>
      <w:r w:rsidR="0029778F" w:rsidRPr="0029778F">
        <w:rPr>
          <w:b/>
          <w:bCs/>
        </w:rPr>
        <w:t xml:space="preserve">the principal research is </w:t>
      </w:r>
      <w:r w:rsidRPr="0029778F">
        <w:rPr>
          <w:b/>
          <w:bCs/>
        </w:rPr>
        <w:t xml:space="preserve">an Anna Maria College student, or </w:t>
      </w:r>
      <w:r w:rsidR="0029778F" w:rsidRPr="0029778F">
        <w:rPr>
          <w:b/>
          <w:bCs/>
        </w:rPr>
        <w:t xml:space="preserve">a </w:t>
      </w:r>
      <w:r w:rsidRPr="0029778F">
        <w:rPr>
          <w:b/>
          <w:bCs/>
        </w:rPr>
        <w:t xml:space="preserve">person </w:t>
      </w:r>
      <w:r w:rsidR="00003CAB">
        <w:rPr>
          <w:b/>
          <w:bCs/>
        </w:rPr>
        <w:t>un</w:t>
      </w:r>
      <w:r w:rsidRPr="0029778F">
        <w:rPr>
          <w:b/>
          <w:bCs/>
        </w:rPr>
        <w:t>affiliated with Anna Maria College</w:t>
      </w:r>
      <w:r>
        <w:t xml:space="preserve">, provide the following information regarding the faculty or Anna Maria College sponsor: </w:t>
      </w:r>
    </w:p>
    <w:p w14:paraId="00100B7E" w14:textId="77777777" w:rsidR="007872D7" w:rsidRDefault="00191B34">
      <w:pPr>
        <w:spacing w:after="0" w:line="259" w:lineRule="auto"/>
        <w:ind w:left="34" w:firstLine="0"/>
      </w:pPr>
      <w:r>
        <w:rPr>
          <w:sz w:val="23"/>
        </w:rPr>
        <w:t xml:space="preserve"> </w:t>
      </w:r>
    </w:p>
    <w:p w14:paraId="0295A0B1" w14:textId="77777777" w:rsidR="007872D7" w:rsidRPr="0029778F" w:rsidRDefault="00191B34">
      <w:pPr>
        <w:spacing w:after="11"/>
        <w:ind w:left="29"/>
      </w:pPr>
      <w:r w:rsidRPr="0029778F">
        <w:t xml:space="preserve">Name: </w:t>
      </w:r>
    </w:p>
    <w:p w14:paraId="41425775" w14:textId="77777777" w:rsidR="007872D7" w:rsidRPr="0029778F" w:rsidRDefault="00191B34">
      <w:pPr>
        <w:spacing w:after="0" w:line="259" w:lineRule="auto"/>
        <w:ind w:left="34" w:firstLine="0"/>
      </w:pPr>
      <w:r w:rsidRPr="0029778F">
        <w:t xml:space="preserve"> </w:t>
      </w:r>
    </w:p>
    <w:p w14:paraId="2921EAA2" w14:textId="77777777" w:rsidR="007872D7" w:rsidRPr="0029778F" w:rsidRDefault="00191B34">
      <w:pPr>
        <w:spacing w:after="11"/>
        <w:ind w:left="29"/>
      </w:pPr>
      <w:r w:rsidRPr="0029778F">
        <w:t xml:space="preserve">Campus Address: </w:t>
      </w:r>
    </w:p>
    <w:p w14:paraId="153302ED" w14:textId="77777777" w:rsidR="007872D7" w:rsidRPr="0029778F" w:rsidRDefault="00191B34">
      <w:pPr>
        <w:spacing w:after="0" w:line="259" w:lineRule="auto"/>
        <w:ind w:left="34" w:firstLine="0"/>
      </w:pPr>
      <w:r w:rsidRPr="0029778F">
        <w:t xml:space="preserve"> </w:t>
      </w:r>
    </w:p>
    <w:p w14:paraId="6103E8CE" w14:textId="52040C8E" w:rsidR="007872D7" w:rsidRPr="0029778F" w:rsidRDefault="00191B34">
      <w:pPr>
        <w:spacing w:after="11"/>
        <w:ind w:left="29"/>
      </w:pPr>
      <w:r w:rsidRPr="0029778F">
        <w:t xml:space="preserve">Campus </w:t>
      </w:r>
      <w:r w:rsidR="002C37BE">
        <w:t>T</w:t>
      </w:r>
      <w:r w:rsidRPr="0029778F">
        <w:t xml:space="preserve">elephone: </w:t>
      </w:r>
    </w:p>
    <w:p w14:paraId="6E071534" w14:textId="77777777" w:rsidR="007872D7" w:rsidRPr="0029778F" w:rsidRDefault="00191B34">
      <w:pPr>
        <w:spacing w:after="0" w:line="259" w:lineRule="auto"/>
        <w:ind w:left="34" w:firstLine="0"/>
      </w:pPr>
      <w:r w:rsidRPr="0029778F">
        <w:t xml:space="preserve"> </w:t>
      </w:r>
    </w:p>
    <w:p w14:paraId="20C55B16" w14:textId="5DAC0DAE" w:rsidR="007872D7" w:rsidRDefault="00191B34">
      <w:pPr>
        <w:spacing w:after="11"/>
        <w:ind w:left="29"/>
      </w:pPr>
      <w:r w:rsidRPr="0029778F">
        <w:t xml:space="preserve">Anna Maria College </w:t>
      </w:r>
      <w:r w:rsidR="002C37BE">
        <w:t>E</w:t>
      </w:r>
      <w:r w:rsidRPr="0029778F">
        <w:t>mail:</w:t>
      </w:r>
      <w:r>
        <w:t xml:space="preserve"> </w:t>
      </w:r>
    </w:p>
    <w:p w14:paraId="4E4423BF" w14:textId="77777777" w:rsidR="007872D7" w:rsidRDefault="00191B34">
      <w:pPr>
        <w:spacing w:after="0" w:line="259" w:lineRule="auto"/>
        <w:ind w:left="34" w:firstLine="0"/>
      </w:pPr>
      <w:r>
        <w:rPr>
          <w:sz w:val="22"/>
        </w:rPr>
        <w:t xml:space="preserve"> </w:t>
      </w:r>
    </w:p>
    <w:p w14:paraId="271C3E8A" w14:textId="77777777" w:rsidR="007872D7" w:rsidRDefault="00191B34">
      <w:pPr>
        <w:spacing w:after="156" w:line="254" w:lineRule="auto"/>
        <w:ind w:left="29"/>
      </w:pPr>
      <w:r>
        <w:rPr>
          <w:b/>
        </w:rPr>
        <w:t xml:space="preserve">Part B: Type of Review Requested </w:t>
      </w:r>
    </w:p>
    <w:p w14:paraId="0197FA0C" w14:textId="5688C40D" w:rsidR="00823D96" w:rsidRDefault="00191B34" w:rsidP="00003CAB">
      <w:pPr>
        <w:spacing w:after="25"/>
        <w:ind w:left="19" w:firstLine="0"/>
      </w:pPr>
      <w:r>
        <w:t xml:space="preserve">Depending on the level of risk associated with the research, a proposal may be classified as exempt from review, eligible for expedited review, or requiring a full review. Definitions for the types of review are in accordance with federal regulations [45 CFR 46.110] and can be found in the Anna Maria College </w:t>
      </w:r>
      <w:r w:rsidR="002C37BE">
        <w:t xml:space="preserve">IRB </w:t>
      </w:r>
      <w:r>
        <w:t xml:space="preserve">Manual of Policies and Procedures for Conducting Research with Human Subjects. </w:t>
      </w:r>
    </w:p>
    <w:p w14:paraId="5BBAF47E" w14:textId="77777777" w:rsidR="00003CAB" w:rsidRPr="00003CAB" w:rsidRDefault="00003CAB" w:rsidP="00003CAB">
      <w:pPr>
        <w:spacing w:after="25"/>
        <w:ind w:left="19" w:firstLine="0"/>
        <w:rPr>
          <w:sz w:val="16"/>
          <w:szCs w:val="16"/>
        </w:rPr>
      </w:pPr>
    </w:p>
    <w:p w14:paraId="6D6F1309" w14:textId="481423A8" w:rsidR="00227214" w:rsidRDefault="00000000" w:rsidP="00227214">
      <w:pPr>
        <w:spacing w:after="0" w:line="240" w:lineRule="auto"/>
        <w:ind w:left="730" w:hanging="14"/>
      </w:pPr>
      <w:sdt>
        <w:sdtPr>
          <w:id w:val="-466901160"/>
          <w14:checkbox>
            <w14:checked w14:val="0"/>
            <w14:checkedState w14:val="2612" w14:font="MS Gothic"/>
            <w14:uncheckedState w14:val="2610" w14:font="MS Gothic"/>
          </w14:checkbox>
        </w:sdtPr>
        <w:sdtContent>
          <w:r w:rsidR="00006BB9">
            <w:rPr>
              <w:rFonts w:ascii="MS Gothic" w:eastAsia="MS Gothic" w:hAnsi="MS Gothic" w:hint="eastAsia"/>
            </w:rPr>
            <w:t>☐</w:t>
          </w:r>
        </w:sdtContent>
      </w:sdt>
      <w:r w:rsidR="00DF090E">
        <w:t xml:space="preserve"> Exempt: Briefly </w:t>
      </w:r>
      <w:r w:rsidR="002C37BE">
        <w:t>E</w:t>
      </w:r>
      <w:r w:rsidR="00DF090E">
        <w:t>xplain:</w:t>
      </w:r>
    </w:p>
    <w:p w14:paraId="655CAFA8" w14:textId="77777777" w:rsidR="00227214" w:rsidRDefault="00227214" w:rsidP="00227214">
      <w:pPr>
        <w:spacing w:after="0" w:line="240" w:lineRule="auto"/>
        <w:ind w:left="730" w:hanging="14"/>
      </w:pPr>
    </w:p>
    <w:p w14:paraId="616D0936" w14:textId="77777777" w:rsidR="00227214" w:rsidRDefault="00227214" w:rsidP="00227214">
      <w:pPr>
        <w:spacing w:after="0" w:line="240" w:lineRule="auto"/>
        <w:ind w:left="730" w:hanging="14"/>
      </w:pPr>
    </w:p>
    <w:p w14:paraId="693C9FD1" w14:textId="2FD96210" w:rsidR="00DF090E" w:rsidRDefault="00000000" w:rsidP="00227214">
      <w:pPr>
        <w:spacing w:after="0" w:line="240" w:lineRule="auto"/>
        <w:ind w:left="730" w:hanging="14"/>
      </w:pPr>
      <w:sdt>
        <w:sdtPr>
          <w:id w:val="2018265734"/>
          <w14:checkbox>
            <w14:checked w14:val="0"/>
            <w14:checkedState w14:val="2612" w14:font="MS Gothic"/>
            <w14:uncheckedState w14:val="2610" w14:font="MS Gothic"/>
          </w14:checkbox>
        </w:sdtPr>
        <w:sdtContent>
          <w:r w:rsidR="00227214">
            <w:rPr>
              <w:rFonts w:ascii="MS Gothic" w:eastAsia="MS Gothic" w:hAnsi="MS Gothic" w:hint="eastAsia"/>
            </w:rPr>
            <w:t>☐</w:t>
          </w:r>
        </w:sdtContent>
      </w:sdt>
      <w:r w:rsidR="00227214">
        <w:t xml:space="preserve"> </w:t>
      </w:r>
      <w:r w:rsidR="00DF090E" w:rsidRPr="00DF090E">
        <w:t>Expedited</w:t>
      </w:r>
      <w:r w:rsidR="00DF090E">
        <w:t xml:space="preserve">: Briefly </w:t>
      </w:r>
      <w:r w:rsidR="002C37BE">
        <w:t>E</w:t>
      </w:r>
      <w:r w:rsidR="00DF090E">
        <w:t>xplain:</w:t>
      </w:r>
    </w:p>
    <w:p w14:paraId="46CEA97D" w14:textId="77777777" w:rsidR="00227214" w:rsidRDefault="00227214" w:rsidP="00227214">
      <w:pPr>
        <w:spacing w:after="0" w:line="240" w:lineRule="auto"/>
        <w:ind w:left="730" w:hanging="14"/>
      </w:pPr>
    </w:p>
    <w:p w14:paraId="68E8CD15" w14:textId="77777777" w:rsidR="00227214" w:rsidRDefault="00227214" w:rsidP="00227214">
      <w:pPr>
        <w:spacing w:after="0" w:line="240" w:lineRule="auto"/>
        <w:ind w:left="730" w:hanging="14"/>
      </w:pPr>
    </w:p>
    <w:p w14:paraId="3392E777" w14:textId="5FF4EEA2" w:rsidR="00DF090E" w:rsidRDefault="00000000" w:rsidP="00227214">
      <w:pPr>
        <w:spacing w:after="0" w:line="240" w:lineRule="auto"/>
        <w:ind w:left="730" w:hanging="14"/>
      </w:pPr>
      <w:sdt>
        <w:sdtPr>
          <w:id w:val="-971898044"/>
          <w14:checkbox>
            <w14:checked w14:val="0"/>
            <w14:checkedState w14:val="2612" w14:font="MS Gothic"/>
            <w14:uncheckedState w14:val="2610" w14:font="MS Gothic"/>
          </w14:checkbox>
        </w:sdtPr>
        <w:sdtContent>
          <w:r w:rsidR="00227214">
            <w:rPr>
              <w:rFonts w:ascii="MS Gothic" w:eastAsia="MS Gothic" w:hAnsi="MS Gothic" w:hint="eastAsia"/>
            </w:rPr>
            <w:t>☐</w:t>
          </w:r>
        </w:sdtContent>
      </w:sdt>
      <w:r w:rsidR="00DF090E">
        <w:t xml:space="preserve"> Full Review: Briefly </w:t>
      </w:r>
      <w:r w:rsidR="002C37BE">
        <w:t>E</w:t>
      </w:r>
      <w:r w:rsidR="00DF090E">
        <w:t>xplain:</w:t>
      </w:r>
    </w:p>
    <w:p w14:paraId="4D4EEA0B" w14:textId="6A99495A" w:rsidR="007872D7" w:rsidRDefault="007872D7" w:rsidP="00227214">
      <w:pPr>
        <w:tabs>
          <w:tab w:val="left" w:pos="1058"/>
        </w:tabs>
        <w:spacing w:after="0" w:line="240" w:lineRule="auto"/>
        <w:ind w:left="730" w:hanging="14"/>
      </w:pPr>
    </w:p>
    <w:p w14:paraId="677584D5" w14:textId="77777777" w:rsidR="007872D7" w:rsidRDefault="007872D7" w:rsidP="00227214">
      <w:pPr>
        <w:spacing w:after="0" w:line="259" w:lineRule="auto"/>
        <w:ind w:left="720" w:firstLine="0"/>
      </w:pPr>
    </w:p>
    <w:p w14:paraId="2275BB3E" w14:textId="77777777" w:rsidR="007872D7" w:rsidRDefault="00191B34">
      <w:pPr>
        <w:spacing w:after="156" w:line="254" w:lineRule="auto"/>
        <w:ind w:left="29"/>
      </w:pPr>
      <w:r>
        <w:rPr>
          <w:b/>
        </w:rPr>
        <w:t xml:space="preserve">Part C: Acknowledgements and Signatures </w:t>
      </w:r>
    </w:p>
    <w:p w14:paraId="199D0787" w14:textId="2522FAFD" w:rsidR="007872D7" w:rsidRDefault="00000000" w:rsidP="000F6032">
      <w:pPr>
        <w:spacing w:after="183" w:line="247" w:lineRule="auto"/>
        <w:ind w:left="1080" w:hanging="360"/>
      </w:pPr>
      <w:sdt>
        <w:sdtPr>
          <w:id w:val="137314460"/>
          <w14:checkbox>
            <w14:checked w14:val="0"/>
            <w14:checkedState w14:val="2612" w14:font="MS Gothic"/>
            <w14:uncheckedState w14:val="2610" w14:font="MS Gothic"/>
          </w14:checkbox>
        </w:sdtPr>
        <w:sdtContent>
          <w:r w:rsidR="00003CAB">
            <w:rPr>
              <w:rFonts w:ascii="MS Gothic" w:eastAsia="MS Gothic" w:hAnsi="MS Gothic" w:hint="eastAsia"/>
            </w:rPr>
            <w:t>☐</w:t>
          </w:r>
        </w:sdtContent>
      </w:sdt>
      <w:r w:rsidR="00003CAB">
        <w:t xml:space="preserve"> </w:t>
      </w:r>
      <w:r w:rsidR="00003CAB" w:rsidRPr="00003CAB">
        <w:t xml:space="preserve">The human participants or data involved in this research are governed </w:t>
      </w:r>
      <w:r w:rsidR="00003CAB" w:rsidRPr="00003CAB">
        <w:rPr>
          <w:b/>
          <w:bCs/>
        </w:rPr>
        <w:t>by other institutions</w:t>
      </w:r>
      <w:r w:rsidR="00003CAB" w:rsidRPr="00003CAB">
        <w:t>, such as a government agency, a private organization (either for profit or non- profit), a school, or another external entity.</w:t>
      </w:r>
    </w:p>
    <w:p w14:paraId="77369C52" w14:textId="79F8E58E" w:rsidR="007872D7" w:rsidRDefault="00191B34" w:rsidP="002C37BE">
      <w:pPr>
        <w:spacing w:after="683"/>
        <w:ind w:left="29"/>
      </w:pPr>
      <w:r w:rsidRPr="000F6032">
        <w:rPr>
          <w:i/>
          <w:iCs/>
        </w:rPr>
        <w:t>Written approval that permits your use of the participants or data is required by the appropriate authority of that institution.</w:t>
      </w:r>
      <w:r>
        <w:t xml:space="preserve"> Please note that you may have to request approval from the IRB at that entity, and they may request a written notice of the </w:t>
      </w:r>
      <w:r w:rsidR="002C37BE">
        <w:t>c</w:t>
      </w:r>
      <w:r>
        <w:t>ollege</w:t>
      </w:r>
      <w:r w:rsidR="002C37BE">
        <w:t>’s</w:t>
      </w:r>
      <w:r>
        <w:t xml:space="preserve"> IRB approval. In this circumstance, a formal letter stating that research may be conducted pending IRB approval from Anna Maria College and the entity will suffice to submit your proposal for IRB approval. Once the entity has provided an official decision of their board, the principal researcher must submit a copy of the decision to the Anna Maria College IRB.  </w:t>
      </w:r>
    </w:p>
    <w:p w14:paraId="732271AB" w14:textId="77777777" w:rsidR="007872D7" w:rsidRDefault="00191B34">
      <w:pPr>
        <w:spacing w:after="331" w:line="254" w:lineRule="auto"/>
        <w:ind w:left="29"/>
      </w:pPr>
      <w:r w:rsidRPr="00006BB9">
        <w:rPr>
          <w:b/>
          <w:color w:val="FF0000"/>
        </w:rPr>
        <w:lastRenderedPageBreak/>
        <w:t>The information in parts D and E below should also be included as a part of the Informed Consent Form or Information Sheet.</w:t>
      </w:r>
      <w:r>
        <w:rPr>
          <w:b/>
        </w:rPr>
        <w:t xml:space="preserve"> </w:t>
      </w:r>
    </w:p>
    <w:p w14:paraId="0B6FA4C9" w14:textId="77777777" w:rsidR="007872D7" w:rsidRDefault="00191B34">
      <w:pPr>
        <w:spacing w:after="156" w:line="254" w:lineRule="auto"/>
        <w:ind w:left="29"/>
      </w:pPr>
      <w:r>
        <w:rPr>
          <w:b/>
        </w:rPr>
        <w:t xml:space="preserve">Part D: Details of the Proposed Research </w:t>
      </w:r>
    </w:p>
    <w:p w14:paraId="551169A4" w14:textId="16C41479" w:rsidR="007872D7" w:rsidRPr="000F6032" w:rsidRDefault="00191B34" w:rsidP="000F6032">
      <w:pPr>
        <w:spacing w:after="0" w:line="240" w:lineRule="auto"/>
        <w:ind w:left="55"/>
        <w:rPr>
          <w:iCs/>
        </w:rPr>
      </w:pPr>
      <w:r>
        <w:rPr>
          <w:u w:val="single" w:color="000000"/>
        </w:rPr>
        <w:t>Contextual Background:</w:t>
      </w:r>
      <w:r>
        <w:t xml:space="preserve"> </w:t>
      </w:r>
      <w:r>
        <w:rPr>
          <w:i/>
        </w:rPr>
        <w:t xml:space="preserve">Provide a brief introduction to the research </w:t>
      </w:r>
      <w:r w:rsidR="000F6032">
        <w:rPr>
          <w:i/>
        </w:rPr>
        <w:t>topic.</w:t>
      </w:r>
      <w:r>
        <w:rPr>
          <w:i/>
        </w:rPr>
        <w:t xml:space="preserve"> </w:t>
      </w:r>
    </w:p>
    <w:p w14:paraId="6C61C68C" w14:textId="77777777" w:rsidR="000F6032" w:rsidRDefault="000F6032" w:rsidP="00006BB9">
      <w:pPr>
        <w:spacing w:after="0" w:line="240" w:lineRule="auto"/>
        <w:ind w:left="446" w:hanging="14"/>
      </w:pPr>
    </w:p>
    <w:p w14:paraId="03EC58F1" w14:textId="77777777" w:rsidR="000F6032" w:rsidRDefault="000F6032" w:rsidP="00006BB9">
      <w:pPr>
        <w:spacing w:after="0" w:line="240" w:lineRule="auto"/>
        <w:ind w:left="446" w:hanging="14"/>
      </w:pPr>
    </w:p>
    <w:p w14:paraId="7E99F1D7" w14:textId="77777777" w:rsidR="000F6032" w:rsidRDefault="000F6032" w:rsidP="00006BB9">
      <w:pPr>
        <w:spacing w:after="0" w:line="240" w:lineRule="auto"/>
        <w:ind w:left="446" w:hanging="14"/>
      </w:pPr>
    </w:p>
    <w:p w14:paraId="0E399285" w14:textId="77777777" w:rsidR="000F6032" w:rsidRDefault="000F6032" w:rsidP="00006BB9">
      <w:pPr>
        <w:spacing w:after="0" w:line="240" w:lineRule="auto"/>
        <w:ind w:left="446" w:hanging="14"/>
      </w:pPr>
    </w:p>
    <w:p w14:paraId="699E48C2" w14:textId="77777777" w:rsidR="000F6032" w:rsidRDefault="000F6032" w:rsidP="00006BB9">
      <w:pPr>
        <w:spacing w:after="0" w:line="240" w:lineRule="auto"/>
        <w:ind w:left="446" w:hanging="14"/>
      </w:pPr>
    </w:p>
    <w:p w14:paraId="03277C1A" w14:textId="41191369" w:rsidR="006B6F22" w:rsidRDefault="00191B34" w:rsidP="000F6032">
      <w:pPr>
        <w:spacing w:after="0" w:line="240" w:lineRule="auto"/>
        <w:ind w:left="55"/>
        <w:rPr>
          <w:iCs/>
        </w:rPr>
      </w:pPr>
      <w:r>
        <w:rPr>
          <w:u w:val="single" w:color="000000"/>
        </w:rPr>
        <w:t>Research Design:</w:t>
      </w:r>
      <w:r>
        <w:t xml:space="preserve"> </w:t>
      </w:r>
      <w:r>
        <w:rPr>
          <w:i/>
        </w:rPr>
        <w:t xml:space="preserve">Provide a brief explanation of the research design to be used including why this design was </w:t>
      </w:r>
      <w:r w:rsidR="000F6032">
        <w:rPr>
          <w:i/>
        </w:rPr>
        <w:t>chosen.</w:t>
      </w:r>
      <w:r>
        <w:rPr>
          <w:i/>
        </w:rPr>
        <w:t xml:space="preserve"> </w:t>
      </w:r>
    </w:p>
    <w:p w14:paraId="2BF51C84" w14:textId="77777777" w:rsidR="000F6032" w:rsidRDefault="000F6032" w:rsidP="00006BB9">
      <w:pPr>
        <w:spacing w:after="0" w:line="240" w:lineRule="auto"/>
        <w:ind w:left="432"/>
        <w:rPr>
          <w:iCs/>
        </w:rPr>
      </w:pPr>
    </w:p>
    <w:p w14:paraId="2B07D68D" w14:textId="77777777" w:rsidR="000F6032" w:rsidRDefault="000F6032" w:rsidP="00006BB9">
      <w:pPr>
        <w:spacing w:after="0" w:line="240" w:lineRule="auto"/>
        <w:ind w:left="432"/>
        <w:rPr>
          <w:iCs/>
        </w:rPr>
      </w:pPr>
    </w:p>
    <w:p w14:paraId="723A2848" w14:textId="77777777" w:rsidR="000F6032" w:rsidRDefault="000F6032" w:rsidP="00006BB9">
      <w:pPr>
        <w:spacing w:after="0" w:line="240" w:lineRule="auto"/>
        <w:ind w:left="432"/>
        <w:rPr>
          <w:iCs/>
        </w:rPr>
      </w:pPr>
    </w:p>
    <w:p w14:paraId="389E683C" w14:textId="77777777" w:rsidR="000F6032" w:rsidRPr="006B6F22" w:rsidRDefault="000F6032" w:rsidP="00006BB9">
      <w:pPr>
        <w:spacing w:after="0" w:line="240" w:lineRule="auto"/>
        <w:ind w:left="432"/>
        <w:rPr>
          <w:iCs/>
        </w:rPr>
      </w:pPr>
    </w:p>
    <w:p w14:paraId="302AED97" w14:textId="2D6C96ED" w:rsidR="000F6032" w:rsidRDefault="00191B34" w:rsidP="000F6032">
      <w:pPr>
        <w:spacing w:after="0" w:line="240" w:lineRule="auto"/>
        <w:ind w:left="34" w:firstLine="0"/>
        <w:jc w:val="both"/>
      </w:pPr>
      <w:r>
        <w:rPr>
          <w:u w:val="single" w:color="000000"/>
        </w:rPr>
        <w:t>Sample:</w:t>
      </w:r>
      <w:r>
        <w:t xml:space="preserve"> </w:t>
      </w:r>
      <w:r>
        <w:rPr>
          <w:i/>
        </w:rPr>
        <w:t xml:space="preserve">Provide an in-depth explanation of the sample for the research proposed. This section should include recruitment and marketing techniques, desired number of participants, and time commitment expectations for participants. </w:t>
      </w:r>
    </w:p>
    <w:p w14:paraId="662EF346" w14:textId="77777777" w:rsidR="000F6032" w:rsidRDefault="000F6032" w:rsidP="00006BB9">
      <w:pPr>
        <w:spacing w:after="0" w:line="240" w:lineRule="auto"/>
        <w:ind w:left="432" w:firstLine="0"/>
        <w:jc w:val="both"/>
      </w:pPr>
    </w:p>
    <w:p w14:paraId="1113227E" w14:textId="77777777" w:rsidR="000F6032" w:rsidRDefault="000F6032" w:rsidP="00006BB9">
      <w:pPr>
        <w:spacing w:after="0" w:line="240" w:lineRule="auto"/>
        <w:ind w:left="432" w:firstLine="0"/>
        <w:jc w:val="both"/>
        <w:rPr>
          <w:u w:val="single" w:color="000000"/>
        </w:rPr>
      </w:pPr>
    </w:p>
    <w:p w14:paraId="10D628BD" w14:textId="77777777" w:rsidR="000F6032" w:rsidRDefault="000F6032" w:rsidP="00006BB9">
      <w:pPr>
        <w:spacing w:after="0" w:line="240" w:lineRule="auto"/>
        <w:ind w:left="432" w:firstLine="0"/>
        <w:jc w:val="both"/>
        <w:rPr>
          <w:u w:val="single" w:color="000000"/>
        </w:rPr>
      </w:pPr>
    </w:p>
    <w:p w14:paraId="3D061551" w14:textId="77777777" w:rsidR="000F6032" w:rsidRDefault="000F6032" w:rsidP="00006BB9">
      <w:pPr>
        <w:spacing w:after="0" w:line="240" w:lineRule="auto"/>
        <w:ind w:left="432" w:firstLine="0"/>
        <w:jc w:val="both"/>
        <w:rPr>
          <w:u w:val="single" w:color="000000"/>
        </w:rPr>
      </w:pPr>
    </w:p>
    <w:p w14:paraId="00949F65" w14:textId="3BA21800" w:rsidR="00006BB9" w:rsidRDefault="00191B34" w:rsidP="000F6032">
      <w:pPr>
        <w:spacing w:after="0" w:line="240" w:lineRule="auto"/>
        <w:ind w:left="34" w:firstLine="0"/>
        <w:jc w:val="both"/>
      </w:pPr>
      <w:r>
        <w:rPr>
          <w:u w:val="single" w:color="000000"/>
        </w:rPr>
        <w:t>Data Collection:</w:t>
      </w:r>
      <w:r>
        <w:t xml:space="preserve"> </w:t>
      </w:r>
      <w:r>
        <w:rPr>
          <w:i/>
        </w:rPr>
        <w:t xml:space="preserve">Provide a detailed explanation regarding the procedures and tools to be used for collecting the desired data from the participants. Include </w:t>
      </w:r>
      <w:r w:rsidRPr="00006BB9">
        <w:rPr>
          <w:i/>
        </w:rPr>
        <w:t xml:space="preserve">the time frame and how </w:t>
      </w:r>
      <w:r w:rsidR="00D41DC8" w:rsidRPr="00006BB9">
        <w:rPr>
          <w:i/>
        </w:rPr>
        <w:t>you are</w:t>
      </w:r>
      <w:r w:rsidRPr="00006BB9">
        <w:rPr>
          <w:i/>
        </w:rPr>
        <w:t xml:space="preserve"> collecting the data. Include whether the instrument to be used was self-creat</w:t>
      </w:r>
      <w:r>
        <w:rPr>
          <w:i/>
        </w:rPr>
        <w:t>ed.</w:t>
      </w:r>
      <w:r w:rsidR="006B6F22" w:rsidRPr="006B6F22">
        <w:t xml:space="preserve"> </w:t>
      </w:r>
    </w:p>
    <w:p w14:paraId="623EF85D" w14:textId="77777777" w:rsidR="00006BB9" w:rsidRDefault="00006BB9" w:rsidP="00006BB9">
      <w:pPr>
        <w:spacing w:after="0" w:line="240" w:lineRule="auto"/>
        <w:ind w:left="432" w:firstLine="0"/>
        <w:jc w:val="both"/>
      </w:pPr>
    </w:p>
    <w:p w14:paraId="1B93EB5F" w14:textId="77777777" w:rsidR="00006BB9" w:rsidRDefault="00006BB9" w:rsidP="00006BB9">
      <w:pPr>
        <w:spacing w:after="0" w:line="240" w:lineRule="auto"/>
        <w:ind w:left="432" w:firstLine="0"/>
        <w:jc w:val="both"/>
      </w:pPr>
    </w:p>
    <w:p w14:paraId="3B5E7AB1" w14:textId="77777777" w:rsidR="00006BB9" w:rsidRDefault="00006BB9" w:rsidP="00006BB9">
      <w:pPr>
        <w:spacing w:after="0" w:line="240" w:lineRule="auto"/>
        <w:ind w:left="432" w:firstLine="0"/>
        <w:jc w:val="both"/>
      </w:pPr>
    </w:p>
    <w:p w14:paraId="304AEA02" w14:textId="77777777" w:rsidR="00006BB9" w:rsidRDefault="00006BB9" w:rsidP="00006BB9">
      <w:pPr>
        <w:spacing w:after="0" w:line="240" w:lineRule="auto"/>
        <w:ind w:left="432" w:firstLine="0"/>
        <w:jc w:val="both"/>
      </w:pPr>
    </w:p>
    <w:p w14:paraId="21896AE2" w14:textId="77777777" w:rsidR="007872D7" w:rsidRDefault="00191B34" w:rsidP="000F6032">
      <w:pPr>
        <w:spacing w:after="0" w:line="240" w:lineRule="auto"/>
        <w:ind w:left="29"/>
      </w:pPr>
      <w:r>
        <w:rPr>
          <w:b/>
        </w:rPr>
        <w:t xml:space="preserve">Part E: Protection of Human Subjects </w:t>
      </w:r>
    </w:p>
    <w:p w14:paraId="55051EC9" w14:textId="1B073C7E" w:rsidR="006B6F22" w:rsidRDefault="00191B34" w:rsidP="00006BB9">
      <w:pPr>
        <w:spacing w:after="0" w:line="240" w:lineRule="auto"/>
        <w:ind w:left="55"/>
      </w:pPr>
      <w:r>
        <w:rPr>
          <w:u w:val="single" w:color="000000"/>
        </w:rPr>
        <w:t>Risk to Participants:</w:t>
      </w:r>
      <w:r>
        <w:t xml:space="preserve"> </w:t>
      </w:r>
      <w:r>
        <w:rPr>
          <w:i/>
        </w:rPr>
        <w:t xml:space="preserve">Provide an assessment of the physical, emotional and/or psychological risk in your study. Explain how you intend to keep participants from being harmed in these ways. </w:t>
      </w:r>
    </w:p>
    <w:p w14:paraId="7B3FD38E" w14:textId="77777777" w:rsidR="00006BB9" w:rsidRDefault="00006BB9" w:rsidP="00006BB9">
      <w:pPr>
        <w:spacing w:after="0" w:line="240" w:lineRule="auto"/>
        <w:ind w:left="446" w:hanging="14"/>
      </w:pPr>
    </w:p>
    <w:p w14:paraId="5C859EB7" w14:textId="77777777" w:rsidR="00006BB9" w:rsidRDefault="00006BB9" w:rsidP="00006BB9">
      <w:pPr>
        <w:spacing w:after="0" w:line="240" w:lineRule="auto"/>
        <w:ind w:left="446" w:hanging="14"/>
      </w:pPr>
    </w:p>
    <w:p w14:paraId="242883DD" w14:textId="77777777" w:rsidR="00006BB9" w:rsidRDefault="00006BB9" w:rsidP="00006BB9">
      <w:pPr>
        <w:spacing w:after="0" w:line="240" w:lineRule="auto"/>
        <w:ind w:left="446" w:hanging="14"/>
      </w:pPr>
    </w:p>
    <w:p w14:paraId="5215AA1B" w14:textId="77777777" w:rsidR="00006BB9" w:rsidRDefault="00006BB9" w:rsidP="00006BB9">
      <w:pPr>
        <w:spacing w:after="0" w:line="240" w:lineRule="auto"/>
        <w:ind w:left="446" w:hanging="14"/>
      </w:pPr>
    </w:p>
    <w:p w14:paraId="7EC987EB" w14:textId="39EF7194" w:rsidR="00006BB9" w:rsidRDefault="00191B34" w:rsidP="00006BB9">
      <w:pPr>
        <w:spacing w:after="0" w:line="240" w:lineRule="auto"/>
        <w:ind w:left="55"/>
        <w:rPr>
          <w:iCs/>
        </w:rPr>
      </w:pPr>
      <w:r>
        <w:rPr>
          <w:u w:val="single" w:color="000000"/>
        </w:rPr>
        <w:t>Informed Consent:</w:t>
      </w:r>
      <w:r>
        <w:t xml:space="preserve"> </w:t>
      </w:r>
      <w:r>
        <w:rPr>
          <w:i/>
        </w:rPr>
        <w:t xml:space="preserve">Explain how you will obtain consent for </w:t>
      </w:r>
      <w:r w:rsidR="00D41DC8">
        <w:rPr>
          <w:i/>
        </w:rPr>
        <w:t>participation</w:t>
      </w:r>
      <w:r>
        <w:rPr>
          <w:i/>
        </w:rPr>
        <w:t xml:space="preserve"> from the people willing to participate. For persons under age 18, provide a brief explanation of how you will gain the child’s permission as well as the parent. </w:t>
      </w:r>
      <w:r w:rsidRPr="00834AEF">
        <w:rPr>
          <w:i/>
        </w:rPr>
        <w:t>Include a copy of the informed consent</w:t>
      </w:r>
      <w:r>
        <w:rPr>
          <w:i/>
        </w:rPr>
        <w:t xml:space="preserve"> and, if required, assent form for child participants. </w:t>
      </w:r>
    </w:p>
    <w:p w14:paraId="1EDC15CE" w14:textId="14702ECC" w:rsidR="007872D7" w:rsidRDefault="007872D7" w:rsidP="00006BB9">
      <w:pPr>
        <w:spacing w:after="0" w:line="240" w:lineRule="auto"/>
        <w:ind w:left="432"/>
      </w:pPr>
    </w:p>
    <w:p w14:paraId="19D9F81C" w14:textId="73BC069C" w:rsidR="007872D7" w:rsidRDefault="007872D7" w:rsidP="002C37BE">
      <w:pPr>
        <w:spacing w:after="0" w:line="240" w:lineRule="auto"/>
        <w:ind w:left="0" w:firstLine="0"/>
      </w:pPr>
    </w:p>
    <w:p w14:paraId="5A100643" w14:textId="0F568EE1" w:rsidR="007872D7" w:rsidRDefault="007872D7" w:rsidP="00006BB9">
      <w:pPr>
        <w:spacing w:after="0" w:line="240" w:lineRule="auto"/>
        <w:ind w:left="432" w:firstLine="0"/>
      </w:pPr>
    </w:p>
    <w:p w14:paraId="33CD2C1B" w14:textId="06B3F920" w:rsidR="007872D7" w:rsidRDefault="007872D7" w:rsidP="00006BB9">
      <w:pPr>
        <w:spacing w:after="0" w:line="240" w:lineRule="auto"/>
        <w:ind w:left="432" w:firstLine="0"/>
      </w:pPr>
    </w:p>
    <w:p w14:paraId="32F74C3A" w14:textId="77777777" w:rsidR="00006BB9" w:rsidRDefault="00191B34" w:rsidP="00006BB9">
      <w:pPr>
        <w:spacing w:after="0" w:line="240" w:lineRule="auto"/>
        <w:ind w:left="55"/>
        <w:rPr>
          <w:iCs/>
        </w:rPr>
      </w:pPr>
      <w:r>
        <w:rPr>
          <w:u w:val="single" w:color="000000"/>
        </w:rPr>
        <w:t>Other:</w:t>
      </w:r>
      <w:r>
        <w:t xml:space="preserve"> </w:t>
      </w:r>
      <w:r>
        <w:rPr>
          <w:i/>
        </w:rPr>
        <w:t>Is there anything else you would like the IRB to know about your research proposal?</w:t>
      </w:r>
    </w:p>
    <w:p w14:paraId="543414DA" w14:textId="77777777" w:rsidR="00006BB9" w:rsidRDefault="00006BB9" w:rsidP="00006BB9">
      <w:pPr>
        <w:spacing w:after="0" w:line="240" w:lineRule="auto"/>
        <w:ind w:left="432"/>
      </w:pPr>
    </w:p>
    <w:sectPr w:rsidR="00006BB9" w:rsidSect="00006BB9">
      <w:footerReference w:type="even" r:id="rId10"/>
      <w:footerReference w:type="default" r:id="rId11"/>
      <w:headerReference w:type="first" r:id="rId12"/>
      <w:footerReference w:type="first" r:id="rId13"/>
      <w:pgSz w:w="12240" w:h="15840"/>
      <w:pgMar w:top="1440" w:right="1437" w:bottom="708" w:left="1406" w:header="720" w:footer="71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ECD82" w14:textId="77777777" w:rsidR="00856C58" w:rsidRDefault="00856C58">
      <w:pPr>
        <w:spacing w:after="0" w:line="240" w:lineRule="auto"/>
      </w:pPr>
      <w:r>
        <w:separator/>
      </w:r>
    </w:p>
  </w:endnote>
  <w:endnote w:type="continuationSeparator" w:id="0">
    <w:p w14:paraId="6697416D" w14:textId="77777777" w:rsidR="00856C58" w:rsidRDefault="0085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FAC6A" w14:textId="77777777" w:rsidR="007872D7" w:rsidRDefault="00191B34">
    <w:pPr>
      <w:spacing w:after="0" w:line="259" w:lineRule="auto"/>
      <w:ind w:left="30" w:firstLine="0"/>
      <w:jc w:val="center"/>
    </w:pPr>
    <w:r>
      <w:rPr>
        <w:rFonts w:ascii="Calibri" w:eastAsia="Calibri" w:hAnsi="Calibri" w:cs="Calibri"/>
        <w:sz w:val="22"/>
      </w:rPr>
      <w:t xml:space="preserve">50 Sunset Lane • Paxton, Massachusetts • 01612 • (800) 344-4586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2B7E1" w14:textId="77777777" w:rsidR="007872D7" w:rsidRDefault="00191B34">
    <w:pPr>
      <w:spacing w:after="0" w:line="259" w:lineRule="auto"/>
      <w:ind w:left="30" w:firstLine="0"/>
      <w:jc w:val="center"/>
    </w:pPr>
    <w:r>
      <w:rPr>
        <w:rFonts w:ascii="Calibri" w:eastAsia="Calibri" w:hAnsi="Calibri" w:cs="Calibri"/>
        <w:sz w:val="22"/>
      </w:rPr>
      <w:t xml:space="preserve">50 Sunset Lane • Paxton, Massachusetts • 01612 • (800) 344-4586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FE0A" w14:textId="77777777" w:rsidR="007872D7" w:rsidRDefault="00191B34">
    <w:pPr>
      <w:spacing w:after="0" w:line="259" w:lineRule="auto"/>
      <w:ind w:left="30" w:firstLine="0"/>
      <w:jc w:val="center"/>
    </w:pPr>
    <w:r>
      <w:rPr>
        <w:rFonts w:ascii="Calibri" w:eastAsia="Calibri" w:hAnsi="Calibri" w:cs="Calibri"/>
        <w:sz w:val="22"/>
      </w:rPr>
      <w:t xml:space="preserve">50 Sunset Lane • Paxton, Massachusetts • 01612 • (800) 344-4586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6BB8A" w14:textId="77777777" w:rsidR="00856C58" w:rsidRDefault="00856C58">
      <w:pPr>
        <w:spacing w:after="0" w:line="240" w:lineRule="auto"/>
      </w:pPr>
      <w:r>
        <w:separator/>
      </w:r>
    </w:p>
  </w:footnote>
  <w:footnote w:type="continuationSeparator" w:id="0">
    <w:p w14:paraId="51AD5A40" w14:textId="77777777" w:rsidR="00856C58" w:rsidRDefault="00856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22BBF" w14:textId="5C151B5F" w:rsidR="00006BB9" w:rsidRDefault="00006BB9" w:rsidP="00006BB9">
    <w:pPr>
      <w:pStyle w:val="Header"/>
      <w:jc w:val="center"/>
    </w:pPr>
    <w:r>
      <w:rPr>
        <w:noProof/>
      </w:rPr>
      <w:drawing>
        <wp:inline distT="0" distB="0" distL="0" distR="0" wp14:anchorId="30C7F550" wp14:editId="021AC3D3">
          <wp:extent cx="1152144" cy="1011936"/>
          <wp:effectExtent l="0" t="0" r="0" b="0"/>
          <wp:docPr id="42" name="Picture 42" descr="A logo for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42" name="Picture 42" descr="A logo for a college&#10;&#10;Description automatically generated"/>
                  <pic:cNvPicPr/>
                </pic:nvPicPr>
                <pic:blipFill>
                  <a:blip r:embed="rId1"/>
                  <a:stretch>
                    <a:fillRect/>
                  </a:stretch>
                </pic:blipFill>
                <pic:spPr>
                  <a:xfrm>
                    <a:off x="0" y="0"/>
                    <a:ext cx="1152144" cy="1011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63865"/>
    <w:multiLevelType w:val="multilevel"/>
    <w:tmpl w:val="7164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85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D7"/>
    <w:rsid w:val="00003CAB"/>
    <w:rsid w:val="00006BB9"/>
    <w:rsid w:val="000F6032"/>
    <w:rsid w:val="0011011E"/>
    <w:rsid w:val="00186C0E"/>
    <w:rsid w:val="00191B34"/>
    <w:rsid w:val="001B5FD2"/>
    <w:rsid w:val="00227214"/>
    <w:rsid w:val="0029778F"/>
    <w:rsid w:val="002C37BE"/>
    <w:rsid w:val="003866D6"/>
    <w:rsid w:val="004535A4"/>
    <w:rsid w:val="004C187A"/>
    <w:rsid w:val="005551AA"/>
    <w:rsid w:val="00605D0B"/>
    <w:rsid w:val="006B6F22"/>
    <w:rsid w:val="007872D7"/>
    <w:rsid w:val="00823D96"/>
    <w:rsid w:val="00834AEF"/>
    <w:rsid w:val="00856C58"/>
    <w:rsid w:val="00860F15"/>
    <w:rsid w:val="009771A5"/>
    <w:rsid w:val="009823D4"/>
    <w:rsid w:val="009A7BA4"/>
    <w:rsid w:val="00B07688"/>
    <w:rsid w:val="00B30293"/>
    <w:rsid w:val="00C47BFC"/>
    <w:rsid w:val="00D41DC8"/>
    <w:rsid w:val="00DF090E"/>
    <w:rsid w:val="00E431AE"/>
    <w:rsid w:val="00F054F1"/>
    <w:rsid w:val="00FE20FA"/>
    <w:rsid w:val="00FE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6F65"/>
  <w15:docId w15:val="{4752D786-7CD8-4AF7-AE7E-D0CD7162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4" w:line="248" w:lineRule="auto"/>
      <w:ind w:left="44"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0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BB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044308">
      <w:bodyDiv w:val="1"/>
      <w:marLeft w:val="0"/>
      <w:marRight w:val="0"/>
      <w:marTop w:val="0"/>
      <w:marBottom w:val="0"/>
      <w:divBdr>
        <w:top w:val="none" w:sz="0" w:space="0" w:color="auto"/>
        <w:left w:val="none" w:sz="0" w:space="0" w:color="auto"/>
        <w:bottom w:val="none" w:sz="0" w:space="0" w:color="auto"/>
        <w:right w:val="none" w:sz="0" w:space="0" w:color="auto"/>
      </w:divBdr>
      <w:divsChild>
        <w:div w:id="254560285">
          <w:marLeft w:val="0"/>
          <w:marRight w:val="0"/>
          <w:marTop w:val="0"/>
          <w:marBottom w:val="0"/>
          <w:divBdr>
            <w:top w:val="none" w:sz="0" w:space="0" w:color="auto"/>
            <w:left w:val="none" w:sz="0" w:space="0" w:color="auto"/>
            <w:bottom w:val="none" w:sz="0" w:space="0" w:color="auto"/>
            <w:right w:val="none" w:sz="0" w:space="0" w:color="auto"/>
          </w:divBdr>
        </w:div>
        <w:div w:id="323627109">
          <w:marLeft w:val="0"/>
          <w:marRight w:val="0"/>
          <w:marTop w:val="0"/>
          <w:marBottom w:val="0"/>
          <w:divBdr>
            <w:top w:val="none" w:sz="0" w:space="0" w:color="auto"/>
            <w:left w:val="none" w:sz="0" w:space="0" w:color="auto"/>
            <w:bottom w:val="none" w:sz="0" w:space="0" w:color="auto"/>
            <w:right w:val="none" w:sz="0" w:space="0" w:color="auto"/>
          </w:divBdr>
        </w:div>
        <w:div w:id="884560070">
          <w:marLeft w:val="0"/>
          <w:marRight w:val="0"/>
          <w:marTop w:val="0"/>
          <w:marBottom w:val="0"/>
          <w:divBdr>
            <w:top w:val="none" w:sz="0" w:space="0" w:color="auto"/>
            <w:left w:val="none" w:sz="0" w:space="0" w:color="auto"/>
            <w:bottom w:val="none" w:sz="0" w:space="0" w:color="auto"/>
            <w:right w:val="none" w:sz="0" w:space="0" w:color="auto"/>
          </w:divBdr>
        </w:div>
        <w:div w:id="1489135157">
          <w:marLeft w:val="0"/>
          <w:marRight w:val="0"/>
          <w:marTop w:val="0"/>
          <w:marBottom w:val="0"/>
          <w:divBdr>
            <w:top w:val="none" w:sz="0" w:space="0" w:color="auto"/>
            <w:left w:val="none" w:sz="0" w:space="0" w:color="auto"/>
            <w:bottom w:val="none" w:sz="0" w:space="0" w:color="auto"/>
            <w:right w:val="none" w:sz="0" w:space="0" w:color="auto"/>
          </w:divBdr>
        </w:div>
        <w:div w:id="763037678">
          <w:marLeft w:val="0"/>
          <w:marRight w:val="0"/>
          <w:marTop w:val="0"/>
          <w:marBottom w:val="0"/>
          <w:divBdr>
            <w:top w:val="none" w:sz="0" w:space="0" w:color="auto"/>
            <w:left w:val="none" w:sz="0" w:space="0" w:color="auto"/>
            <w:bottom w:val="none" w:sz="0" w:space="0" w:color="auto"/>
            <w:right w:val="none" w:sz="0" w:space="0" w:color="auto"/>
          </w:divBdr>
        </w:div>
        <w:div w:id="1288582804">
          <w:marLeft w:val="0"/>
          <w:marRight w:val="0"/>
          <w:marTop w:val="0"/>
          <w:marBottom w:val="0"/>
          <w:divBdr>
            <w:top w:val="none" w:sz="0" w:space="0" w:color="auto"/>
            <w:left w:val="none" w:sz="0" w:space="0" w:color="auto"/>
            <w:bottom w:val="none" w:sz="0" w:space="0" w:color="auto"/>
            <w:right w:val="none" w:sz="0" w:space="0" w:color="auto"/>
          </w:divBdr>
        </w:div>
        <w:div w:id="15554606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6F95FACC2C1B48B0A069611E491A45" ma:contentTypeVersion="14" ma:contentTypeDescription="Create a new document." ma:contentTypeScope="" ma:versionID="b417e7f2f20341567bdf8654d5a88ef6">
  <xsd:schema xmlns:xsd="http://www.w3.org/2001/XMLSchema" xmlns:xs="http://www.w3.org/2001/XMLSchema" xmlns:p="http://schemas.microsoft.com/office/2006/metadata/properties" xmlns:ns3="483efc9e-fd65-4e2a-b72d-d850e24057d6" xmlns:ns4="888d3236-dbdc-47a9-b449-2e92a4775fb5" targetNamespace="http://schemas.microsoft.com/office/2006/metadata/properties" ma:root="true" ma:fieldsID="dbe670b6954feae53f3a03e092542312" ns3:_="" ns4:_="">
    <xsd:import namespace="483efc9e-fd65-4e2a-b72d-d850e24057d6"/>
    <xsd:import namespace="888d3236-dbdc-47a9-b449-2e92a4775fb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efc9e-fd65-4e2a-b72d-d850e2405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8d3236-dbdc-47a9-b449-2e92a4775f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322B9-7FC7-4EC9-9232-481A27FDB78D}">
  <ds:schemaRefs>
    <ds:schemaRef ds:uri="http://schemas.microsoft.com/sharepoint/v3/contenttype/forms"/>
  </ds:schemaRefs>
</ds:datastoreItem>
</file>

<file path=customXml/itemProps2.xml><?xml version="1.0" encoding="utf-8"?>
<ds:datastoreItem xmlns:ds="http://schemas.openxmlformats.org/officeDocument/2006/customXml" ds:itemID="{83B80A05-4206-4630-92F0-67B03124BA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4A39D2-E5C1-4D7C-AF32-C43D4175B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efc9e-fd65-4e2a-b72d-d850e24057d6"/>
    <ds:schemaRef ds:uri="888d3236-dbdc-47a9-b449-2e92a477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Anna Maria College</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Cassidy Cousineau</dc:creator>
  <cp:keywords/>
  <cp:lastModifiedBy>Elizabeth Martin</cp:lastModifiedBy>
  <cp:revision>2</cp:revision>
  <dcterms:created xsi:type="dcterms:W3CDTF">2025-01-09T21:21:00Z</dcterms:created>
  <dcterms:modified xsi:type="dcterms:W3CDTF">2025-01-09T21:21:00Z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0x010100816F95FACC2C1B48B0A069611E491A45</vt:lpwstr>
  </property>
</Properties>
</file>