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D39" w:rsidRDefault="0047391C">
      <w:pPr>
        <w:spacing w:after="346"/>
        <w:ind w:left="3773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152144" cy="1011936"/>
            <wp:effectExtent l="0" t="0" r="0" b="0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52144" cy="1011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D39" w:rsidRDefault="0047391C">
      <w:pPr>
        <w:spacing w:after="248"/>
        <w:ind w:left="1719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Information Sheet for Participation in a Research Project </w:t>
      </w:r>
    </w:p>
    <w:p w:rsidR="001D4D39" w:rsidRDefault="0047391C">
      <w:pPr>
        <w:spacing w:after="248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Dear Participants, </w:t>
      </w:r>
    </w:p>
    <w:p w:rsidR="001D4D39" w:rsidRDefault="0047391C">
      <w:pPr>
        <w:spacing w:after="241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I am asking for your participation in a research study titled </w:t>
      </w:r>
    </w:p>
    <w:p w:rsidR="001D4D39" w:rsidRDefault="0047391C">
      <w:pPr>
        <w:spacing w:after="0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This study is being led by  </w:t>
      </w:r>
    </w:p>
    <w:p w:rsidR="001D4D39" w:rsidRDefault="0047391C">
      <w:pPr>
        <w:spacing w:after="1933" w:line="236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Study Purpose and Procedures </w:t>
      </w:r>
      <w:r>
        <w:rPr>
          <w:rFonts w:ascii="Times New Roman" w:eastAsia="Times New Roman" w:hAnsi="Times New Roman" w:cs="Times New Roman"/>
          <w:i/>
          <w:sz w:val="24"/>
        </w:rPr>
        <w:t xml:space="preserve">(be specific about any experimental procedures) </w:t>
      </w:r>
    </w:p>
    <w:p w:rsidR="001D4D39" w:rsidRDefault="0047391C">
      <w:pPr>
        <w:spacing w:after="2129" w:line="236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Risks, Benefits, Voluntary Participation </w:t>
      </w:r>
      <w:r>
        <w:rPr>
          <w:rFonts w:ascii="Times New Roman" w:eastAsia="Times New Roman" w:hAnsi="Times New Roman" w:cs="Times New Roman"/>
          <w:i/>
          <w:sz w:val="24"/>
        </w:rPr>
        <w:t xml:space="preserve">(include time commitment, compensation or lack thereof) </w:t>
      </w:r>
    </w:p>
    <w:p w:rsidR="001D4D39" w:rsidRDefault="0047391C">
      <w:pPr>
        <w:spacing w:after="0" w:line="414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You should be aware that the Anna Maria College Institutional Review Board may inspect study records as part of its mission to protect the safety of research </w:t>
      </w:r>
      <w:r>
        <w:rPr>
          <w:rFonts w:ascii="Times New Roman" w:eastAsia="Times New Roman" w:hAnsi="Times New Roman" w:cs="Times New Roman"/>
          <w:sz w:val="24"/>
        </w:rPr>
        <w:t xml:space="preserve">participants. If you have any additional questions related to this study, please contact </w:t>
      </w:r>
    </w:p>
    <w:p w:rsidR="001D4D39" w:rsidRDefault="0047391C">
      <w:pPr>
        <w:spacing w:after="0" w:line="414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at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 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Should you have any questions related to your rights as a research participant, please conta</w:t>
      </w:r>
      <w:r>
        <w:rPr>
          <w:rFonts w:ascii="Times New Roman" w:eastAsia="Times New Roman" w:hAnsi="Times New Roman" w:cs="Times New Roman"/>
          <w:sz w:val="24"/>
        </w:rPr>
        <w:t xml:space="preserve">ct the Anna Maria Institutional Review Board Chair             </w:t>
      </w:r>
    </w:p>
    <w:p w:rsidR="001D4D39" w:rsidRDefault="0047391C">
      <w:pPr>
        <w:spacing w:after="1001"/>
        <w:ind w:left="216"/>
        <w:jc w:val="center"/>
      </w:pPr>
      <w:r>
        <w:rPr>
          <w:rFonts w:ascii="Times New Roman" w:eastAsia="Times New Roman" w:hAnsi="Times New Roman" w:cs="Times New Roman"/>
          <w:sz w:val="24"/>
        </w:rPr>
        <w:t>at</w:t>
      </w:r>
    </w:p>
    <w:p w:rsidR="001D4D39" w:rsidRDefault="0047391C">
      <w:pPr>
        <w:spacing w:after="377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Signature of primary researcher </w:t>
      </w:r>
    </w:p>
    <w:p w:rsidR="001D4D39" w:rsidRDefault="0047391C">
      <w:pPr>
        <w:spacing w:after="258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Date </w:t>
      </w:r>
    </w:p>
    <w:p w:rsidR="001D4D39" w:rsidRDefault="0047391C">
      <w:pPr>
        <w:spacing w:after="0"/>
      </w:pPr>
      <w:r>
        <w:rPr>
          <w:rFonts w:ascii="Times New Roman" w:eastAsia="Times New Roman" w:hAnsi="Times New Roman" w:cs="Times New Roman"/>
        </w:rPr>
        <w:t xml:space="preserve">This form was adopted from the University of Connecticut. </w:t>
      </w:r>
    </w:p>
    <w:sectPr w:rsidR="001D4D39">
      <w:pgSz w:w="12240" w:h="15840"/>
      <w:pgMar w:top="1440" w:right="1517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D39"/>
    <w:rsid w:val="001D4D39"/>
    <w:rsid w:val="0047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1E8C0C-B08F-4C9E-A6B4-D0DCEA6EA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Anna Maria College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Cassidy Cousineau</dc:creator>
  <cp:keywords/>
  <cp:lastModifiedBy>Achu Johnson Alexander</cp:lastModifiedBy>
  <cp:revision>2</cp:revision>
  <dcterms:created xsi:type="dcterms:W3CDTF">2022-09-01T15:41:00Z</dcterms:created>
  <dcterms:modified xsi:type="dcterms:W3CDTF">2022-09-01T15:41:00Z</dcterms:modified>
</cp:coreProperties>
</file>